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</w:rPr>
        <w:t>授权委托书</w:t>
      </w:r>
      <w:r>
        <w:rPr>
          <w:rFonts w:hint="eastAsia"/>
          <w:sz w:val="36"/>
          <w:szCs w:val="36"/>
          <w:lang w:eastAsia="zh-CN"/>
        </w:rPr>
        <w:t>（投标）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我司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×××××××有限公司</w:t>
      </w:r>
      <w:r>
        <w:rPr>
          <w:rFonts w:hint="eastAsia" w:ascii="仿宋" w:hAnsi="仿宋" w:eastAsia="仿宋" w:cs="仿宋"/>
          <w:sz w:val="28"/>
          <w:szCs w:val="28"/>
        </w:rPr>
        <w:t>现授权委托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u w:val="single"/>
        </w:rPr>
        <w:t>×××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（职务）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1××××××××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为代表</w:t>
      </w:r>
      <w:r>
        <w:rPr>
          <w:rFonts w:hint="eastAsia" w:ascii="仿宋" w:hAnsi="仿宋" w:eastAsia="仿宋" w:cs="仿宋"/>
          <w:sz w:val="28"/>
          <w:szCs w:val="28"/>
        </w:rPr>
        <w:t>办理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广重集团钟村基地废旧物资处置项目</w:t>
      </w:r>
      <w:r>
        <w:rPr>
          <w:rFonts w:hint="eastAsia" w:ascii="仿宋" w:hAnsi="仿宋" w:eastAsia="仿宋" w:cs="仿宋"/>
          <w:sz w:val="28"/>
          <w:szCs w:val="28"/>
        </w:rPr>
        <w:t>(广重资置202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号)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招投标事项，授权签署相关材料。</w:t>
      </w: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有效期至：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2025年10月31日止。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法定代表人：×××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（签名）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受委托人：×××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（签名）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身份证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(或电子档）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×××××××××公司(盖章）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2025年10月××日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36159"/>
    <w:rsid w:val="0D675292"/>
    <w:rsid w:val="11E76E47"/>
    <w:rsid w:val="1B3D69FC"/>
    <w:rsid w:val="23B73237"/>
    <w:rsid w:val="25F36159"/>
    <w:rsid w:val="3E537C28"/>
    <w:rsid w:val="454766F3"/>
    <w:rsid w:val="626131EF"/>
    <w:rsid w:val="69FA1454"/>
    <w:rsid w:val="7069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2025-01-09T06:15:00Z</dcterms:created>
  <dc:creator>谢臣育～18924125790</dc:creator>
  <cp:lastModifiedBy>lenovo1</cp:lastModifiedBy>
  <dcterms:modified xsi:type="dcterms:W3CDTF">2025-10-17T03:09:40Z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