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page" w:horzAnchor="page" w:tblpX="1448" w:tblpY="3213"/>
        <w:tblOverlap w:val="never"/>
        <w:tblW w:w="943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824"/>
        <w:gridCol w:w="1770"/>
        <w:gridCol w:w="781"/>
        <w:gridCol w:w="2685"/>
        <w:gridCol w:w="277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标的编号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地址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计量</w:t>
            </w:r>
            <w:r>
              <w:rPr>
                <w:kern w:val="0"/>
                <w:sz w:val="21"/>
                <w:szCs w:val="21"/>
              </w:rPr>
              <w:t xml:space="preserve">                        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单位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数量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物资结算归属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钟村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废碳钢A类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2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t以实际过磅为准</w:t>
            </w:r>
          </w:p>
        </w:tc>
        <w:tc>
          <w:tcPr>
            <w:tcW w:w="2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广州广重企业集团有限公司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-容器分公司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钟村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废碳钢B类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2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t以实际过磅为准</w:t>
            </w:r>
          </w:p>
        </w:tc>
        <w:tc>
          <w:tcPr>
            <w:tcW w:w="2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广州广重企业集团有限公司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-容器分公司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钟村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废碳钢B类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2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约180t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以实际过磅为准</w:t>
            </w:r>
          </w:p>
        </w:tc>
        <w:tc>
          <w:tcPr>
            <w:tcW w:w="2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广州广重企业集团有限公司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-汽轮机分公司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钟村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转子铁屑30Cr2Ni4MoV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2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约45t以实际过磅为准</w:t>
            </w:r>
          </w:p>
        </w:tc>
        <w:tc>
          <w:tcPr>
            <w:tcW w:w="2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广州广重企业集团有限公司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-汽轮机分公司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钟村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灰铸铁削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2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t以实际过磅为准</w:t>
            </w:r>
          </w:p>
        </w:tc>
        <w:tc>
          <w:tcPr>
            <w:tcW w:w="2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广州广重分离机械有限公司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32"/>
              </w:tabs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钟村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废旧电柜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2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约2t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以实际过磅为准</w:t>
            </w:r>
          </w:p>
        </w:tc>
        <w:tc>
          <w:tcPr>
            <w:tcW w:w="2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广州广重分离机械有限公司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32"/>
              </w:tabs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钟村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双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相不锈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钢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余料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2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约5t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实际过磅为准</w:t>
            </w:r>
          </w:p>
        </w:tc>
        <w:tc>
          <w:tcPr>
            <w:tcW w:w="2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广州广重分离机械有限公司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钟村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铜合金屑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2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约0.5t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实际过磅为准</w:t>
            </w:r>
          </w:p>
        </w:tc>
        <w:tc>
          <w:tcPr>
            <w:tcW w:w="2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广州广重分离机械有限公司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52"/>
              </w:tabs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大岗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废碳钢A类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2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约100t以实际过磅为准</w:t>
            </w:r>
          </w:p>
        </w:tc>
        <w:tc>
          <w:tcPr>
            <w:tcW w:w="2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广州广重企业集团有限公司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--容器分公司</w:t>
            </w:r>
          </w:p>
        </w:tc>
      </w:tr>
    </w:tbl>
    <w:p>
      <w:pPr>
        <w:ind w:firstLine="2530" w:firstLineChars="900"/>
        <w:rPr>
          <w:rFonts w:hint="eastAsia" w:ascii="Times New Roman" w:hAnsi="Times New Roman" w:eastAsia="宋体" w:cs="Times New Roman"/>
          <w:kern w:val="2"/>
          <w:sz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8"/>
        </w:rPr>
        <w:t>广重资置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</w:rPr>
        <w:t>20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28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8"/>
        </w:rPr>
        <w:t>-</w:t>
      </w:r>
      <w:r>
        <w:rPr>
          <w:rFonts w:hint="eastAsia" w:ascii="宋体" w:hAnsi="宋体" w:cs="宋体"/>
          <w:b/>
          <w:bCs/>
          <w:sz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8"/>
        </w:rPr>
        <w:t>号</w:t>
      </w:r>
      <w:r>
        <w:rPr>
          <w:rFonts w:hint="eastAsia" w:ascii="宋体" w:hAnsi="宋体" w:cs="宋体"/>
          <w:b/>
          <w:bCs/>
          <w:sz w:val="28"/>
          <w:lang w:eastAsia="zh-CN"/>
        </w:rPr>
        <w:t>处置清单</w:t>
      </w:r>
    </w:p>
    <w:p>
      <w:pPr>
        <w:rPr>
          <w:rFonts w:ascii="Times New Roman" w:hAnsi="Times New Roman" w:eastAsia="宋体" w:cs="Times New Roman"/>
          <w:kern w:val="2"/>
          <w:sz w:val="21"/>
          <w:lang w:val="en-US" w:eastAsia="zh-CN" w:bidi="ar-SA"/>
        </w:rPr>
      </w:pPr>
    </w:p>
    <w:p>
      <w:pPr>
        <w:rPr>
          <w:rFonts w:ascii="Times New Roman" w:hAnsi="Times New Roman" w:eastAsia="宋体" w:cs="Times New Roman"/>
          <w:kern w:val="2"/>
          <w:sz w:val="21"/>
          <w:lang w:val="en-US" w:eastAsia="zh-CN" w:bidi="ar-SA"/>
        </w:rPr>
      </w:pPr>
    </w:p>
    <w:p>
      <w:pPr>
        <w:rPr>
          <w:rFonts w:ascii="Times New Roman" w:hAnsi="Times New Roman" w:eastAsia="宋体" w:cs="Times New Roman"/>
          <w:kern w:val="2"/>
          <w:sz w:val="21"/>
          <w:lang w:val="en-US" w:eastAsia="zh-CN" w:bidi="ar-SA"/>
        </w:rPr>
      </w:pPr>
    </w:p>
    <w:p>
      <w:pPr>
        <w:rPr>
          <w:rFonts w:ascii="Times New Roman" w:hAnsi="Times New Roman" w:eastAsia="宋体" w:cs="Times New Roman"/>
          <w:kern w:val="2"/>
          <w:sz w:val="21"/>
          <w:lang w:val="en-US" w:eastAsia="zh-CN" w:bidi="ar-SA"/>
        </w:rPr>
      </w:pPr>
    </w:p>
    <w:p>
      <w:pPr>
        <w:rPr>
          <w:rFonts w:ascii="Times New Roman" w:hAnsi="Times New Roman" w:eastAsia="宋体" w:cs="Times New Roman"/>
          <w:kern w:val="2"/>
          <w:sz w:val="21"/>
          <w:lang w:val="en-US" w:eastAsia="zh-CN" w:bidi="ar-SA"/>
        </w:rPr>
      </w:pPr>
    </w:p>
    <w:p>
      <w:pPr>
        <w:rPr>
          <w:rFonts w:ascii="Times New Roman" w:hAnsi="Times New Roman" w:eastAsia="宋体" w:cs="Times New Roman"/>
          <w:kern w:val="2"/>
          <w:sz w:val="21"/>
          <w:lang w:val="en-US" w:eastAsia="zh-CN" w:bidi="ar-SA"/>
        </w:rPr>
      </w:pPr>
    </w:p>
    <w:p>
      <w:pPr>
        <w:rPr>
          <w:rFonts w:ascii="Times New Roman" w:hAnsi="Times New Roman" w:eastAsia="宋体" w:cs="Times New Roman"/>
          <w:kern w:val="2"/>
          <w:sz w:val="21"/>
          <w:lang w:val="en-US" w:eastAsia="zh-CN" w:bidi="ar-SA"/>
        </w:rPr>
      </w:pPr>
    </w:p>
    <w:p>
      <w:pPr>
        <w:rPr>
          <w:rFonts w:ascii="Times New Roman" w:hAnsi="Times New Roman" w:eastAsia="宋体" w:cs="Times New Roman"/>
          <w:kern w:val="2"/>
          <w:sz w:val="21"/>
          <w:lang w:val="en-US" w:eastAsia="zh-CN" w:bidi="ar-SA"/>
        </w:rPr>
      </w:pPr>
    </w:p>
    <w:p>
      <w:pPr>
        <w:rPr>
          <w:rFonts w:ascii="Times New Roman" w:hAnsi="Times New Roman" w:eastAsia="宋体" w:cs="Times New Roman"/>
          <w:kern w:val="2"/>
          <w:sz w:val="21"/>
          <w:lang w:val="en-US" w:eastAsia="zh-CN" w:bidi="ar-SA"/>
        </w:rPr>
      </w:pPr>
    </w:p>
    <w:p>
      <w:pPr>
        <w:rPr>
          <w:rFonts w:ascii="Times New Roman" w:hAnsi="Times New Roman" w:eastAsia="宋体" w:cs="Times New Roman"/>
          <w:kern w:val="2"/>
          <w:sz w:val="21"/>
          <w:lang w:val="en-US" w:eastAsia="zh-CN" w:bidi="ar-SA"/>
        </w:rPr>
      </w:pPr>
    </w:p>
    <w:p>
      <w:pPr>
        <w:rPr>
          <w:rFonts w:ascii="Times New Roman" w:hAnsi="Times New Roman" w:eastAsia="宋体" w:cs="Times New Roman"/>
          <w:kern w:val="2"/>
          <w:sz w:val="21"/>
          <w:lang w:val="en-US" w:eastAsia="zh-CN" w:bidi="ar-SA"/>
        </w:rPr>
      </w:pPr>
    </w:p>
    <w:p>
      <w:pPr>
        <w:rPr>
          <w:rFonts w:ascii="Times New Roman" w:hAnsi="Times New Roman" w:eastAsia="宋体" w:cs="Times New Roman"/>
          <w:kern w:val="2"/>
          <w:sz w:val="21"/>
          <w:lang w:val="en-US" w:eastAsia="zh-CN" w:bidi="ar-SA"/>
        </w:rPr>
      </w:pPr>
    </w:p>
    <w:p>
      <w:pPr>
        <w:rPr>
          <w:rFonts w:ascii="Times New Roman" w:hAnsi="Times New Roman" w:eastAsia="宋体" w:cs="Times New Roman"/>
          <w:kern w:val="2"/>
          <w:sz w:val="21"/>
          <w:lang w:val="en-US" w:eastAsia="zh-CN" w:bidi="ar-SA"/>
        </w:rPr>
      </w:pPr>
    </w:p>
    <w:p>
      <w:pPr>
        <w:tabs>
          <w:tab w:val="left" w:pos="4693"/>
        </w:tabs>
        <w:jc w:val="left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213" w:right="1800" w:bottom="121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  <w:p>
    <w:pPr>
      <w:pStyle w:val="6"/>
    </w:pPr>
  </w:p>
  <w:p>
    <w:pPr>
      <w:pStyle w:val="6"/>
    </w:pPr>
  </w:p>
  <w:p>
    <w:pPr>
      <w:pStyle w:val="6"/>
    </w:pPr>
  </w:p>
  <w:p>
    <w:pPr>
      <w:pStyle w:val="6"/>
    </w:pPr>
  </w:p>
  <w:p>
    <w:pPr>
      <w:pStyle w:val="6"/>
    </w:pPr>
  </w:p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3726D"/>
    <w:rsid w:val="00683CB4"/>
    <w:rsid w:val="008B7990"/>
    <w:rsid w:val="01727DAC"/>
    <w:rsid w:val="02AA23F3"/>
    <w:rsid w:val="02E90521"/>
    <w:rsid w:val="030E153E"/>
    <w:rsid w:val="04011E74"/>
    <w:rsid w:val="06251922"/>
    <w:rsid w:val="06326D02"/>
    <w:rsid w:val="080345AD"/>
    <w:rsid w:val="099468ED"/>
    <w:rsid w:val="09AD0311"/>
    <w:rsid w:val="0AA51CE5"/>
    <w:rsid w:val="0AD93896"/>
    <w:rsid w:val="0B0458D1"/>
    <w:rsid w:val="0B257D22"/>
    <w:rsid w:val="0B6517F9"/>
    <w:rsid w:val="0CEA7FA6"/>
    <w:rsid w:val="0D26749A"/>
    <w:rsid w:val="0D4D29BF"/>
    <w:rsid w:val="0DC81EB8"/>
    <w:rsid w:val="0F1444FA"/>
    <w:rsid w:val="0F7B6D68"/>
    <w:rsid w:val="0F835606"/>
    <w:rsid w:val="10992EB1"/>
    <w:rsid w:val="10E87E61"/>
    <w:rsid w:val="1194256D"/>
    <w:rsid w:val="126E34F4"/>
    <w:rsid w:val="12992D3E"/>
    <w:rsid w:val="13806397"/>
    <w:rsid w:val="1490586C"/>
    <w:rsid w:val="168669A5"/>
    <w:rsid w:val="181179C0"/>
    <w:rsid w:val="19FA2C07"/>
    <w:rsid w:val="1A2739B1"/>
    <w:rsid w:val="1AC36FE0"/>
    <w:rsid w:val="1B187D9B"/>
    <w:rsid w:val="1B3D729E"/>
    <w:rsid w:val="1BAD407B"/>
    <w:rsid w:val="1C02771C"/>
    <w:rsid w:val="1FCD4EEC"/>
    <w:rsid w:val="20842180"/>
    <w:rsid w:val="20AD58D4"/>
    <w:rsid w:val="21C4712B"/>
    <w:rsid w:val="221E21AF"/>
    <w:rsid w:val="23836067"/>
    <w:rsid w:val="245432E0"/>
    <w:rsid w:val="25BC3E46"/>
    <w:rsid w:val="260A6F32"/>
    <w:rsid w:val="2699524E"/>
    <w:rsid w:val="278D1BA1"/>
    <w:rsid w:val="27FB4D09"/>
    <w:rsid w:val="28591692"/>
    <w:rsid w:val="2886589F"/>
    <w:rsid w:val="28D921D3"/>
    <w:rsid w:val="2B22503B"/>
    <w:rsid w:val="2BE8714A"/>
    <w:rsid w:val="2D1D5612"/>
    <w:rsid w:val="2D2C1009"/>
    <w:rsid w:val="2EE648C4"/>
    <w:rsid w:val="2F5266FE"/>
    <w:rsid w:val="2F887D9D"/>
    <w:rsid w:val="30E00308"/>
    <w:rsid w:val="30F55317"/>
    <w:rsid w:val="335D20B6"/>
    <w:rsid w:val="335F2891"/>
    <w:rsid w:val="3399154D"/>
    <w:rsid w:val="33AC24D5"/>
    <w:rsid w:val="33E25F33"/>
    <w:rsid w:val="35E74219"/>
    <w:rsid w:val="362B08AF"/>
    <w:rsid w:val="36FC6BCD"/>
    <w:rsid w:val="384933C4"/>
    <w:rsid w:val="39F3186B"/>
    <w:rsid w:val="3A635425"/>
    <w:rsid w:val="3C2512F3"/>
    <w:rsid w:val="3C665E32"/>
    <w:rsid w:val="3CF87871"/>
    <w:rsid w:val="3D566443"/>
    <w:rsid w:val="3D9E4AC4"/>
    <w:rsid w:val="3E744A27"/>
    <w:rsid w:val="3F482B17"/>
    <w:rsid w:val="3FDF028C"/>
    <w:rsid w:val="40C72D10"/>
    <w:rsid w:val="416E4ED5"/>
    <w:rsid w:val="41927FB0"/>
    <w:rsid w:val="41AA48E0"/>
    <w:rsid w:val="42212A26"/>
    <w:rsid w:val="423D192F"/>
    <w:rsid w:val="441C1897"/>
    <w:rsid w:val="449A1182"/>
    <w:rsid w:val="44A3017C"/>
    <w:rsid w:val="45A56A16"/>
    <w:rsid w:val="45CA3D9A"/>
    <w:rsid w:val="46366AEE"/>
    <w:rsid w:val="46636272"/>
    <w:rsid w:val="4742752D"/>
    <w:rsid w:val="47FB2EF6"/>
    <w:rsid w:val="49312945"/>
    <w:rsid w:val="495577C0"/>
    <w:rsid w:val="49B700C1"/>
    <w:rsid w:val="4A3A26E3"/>
    <w:rsid w:val="4C0637B0"/>
    <w:rsid w:val="4D6E1C0D"/>
    <w:rsid w:val="4DE163B8"/>
    <w:rsid w:val="4E90376B"/>
    <w:rsid w:val="4ED62802"/>
    <w:rsid w:val="4F0D71E4"/>
    <w:rsid w:val="501B13F7"/>
    <w:rsid w:val="510D3B21"/>
    <w:rsid w:val="513312B9"/>
    <w:rsid w:val="550778BE"/>
    <w:rsid w:val="56C60EAB"/>
    <w:rsid w:val="574766FD"/>
    <w:rsid w:val="57F716A4"/>
    <w:rsid w:val="58E67384"/>
    <w:rsid w:val="5B7716CC"/>
    <w:rsid w:val="5BB22930"/>
    <w:rsid w:val="5C0777D3"/>
    <w:rsid w:val="5C6F440C"/>
    <w:rsid w:val="5CD70DFA"/>
    <w:rsid w:val="5CE240FA"/>
    <w:rsid w:val="5F3B056E"/>
    <w:rsid w:val="5F815FE2"/>
    <w:rsid w:val="5FB90397"/>
    <w:rsid w:val="5FE30656"/>
    <w:rsid w:val="5FEF3580"/>
    <w:rsid w:val="606030CC"/>
    <w:rsid w:val="607B21B2"/>
    <w:rsid w:val="611F425C"/>
    <w:rsid w:val="616360FF"/>
    <w:rsid w:val="6214161D"/>
    <w:rsid w:val="62A054C7"/>
    <w:rsid w:val="638118F9"/>
    <w:rsid w:val="638A50DC"/>
    <w:rsid w:val="666C5A26"/>
    <w:rsid w:val="66DE379C"/>
    <w:rsid w:val="67C73989"/>
    <w:rsid w:val="68CB723D"/>
    <w:rsid w:val="69B60244"/>
    <w:rsid w:val="6BFD15E0"/>
    <w:rsid w:val="6C111638"/>
    <w:rsid w:val="6EDE57F0"/>
    <w:rsid w:val="6EE87D4E"/>
    <w:rsid w:val="6F9E2359"/>
    <w:rsid w:val="6FAD351E"/>
    <w:rsid w:val="72860A06"/>
    <w:rsid w:val="72892A19"/>
    <w:rsid w:val="72A5074C"/>
    <w:rsid w:val="757B7878"/>
    <w:rsid w:val="758E7F89"/>
    <w:rsid w:val="763D45B7"/>
    <w:rsid w:val="76F2692B"/>
    <w:rsid w:val="78432E2E"/>
    <w:rsid w:val="79852C75"/>
    <w:rsid w:val="79B931B1"/>
    <w:rsid w:val="79E4410C"/>
    <w:rsid w:val="7A0E27F4"/>
    <w:rsid w:val="7ABA45E6"/>
    <w:rsid w:val="7AFE411C"/>
    <w:rsid w:val="7B973311"/>
    <w:rsid w:val="7C306E99"/>
    <w:rsid w:val="7CDF1610"/>
    <w:rsid w:val="7CFB14E0"/>
    <w:rsid w:val="7F7232F3"/>
    <w:rsid w:val="7FF8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400" w:lineRule="exact"/>
    </w:pPr>
    <w:rPr>
      <w:sz w:val="28"/>
    </w:rPr>
  </w:style>
  <w:style w:type="paragraph" w:styleId="3">
    <w:name w:val="Body Text Indent"/>
    <w:basedOn w:val="1"/>
    <w:qFormat/>
    <w:uiPriority w:val="0"/>
    <w:pPr>
      <w:ind w:firstLine="560" w:firstLineChars="200"/>
    </w:pPr>
    <w:rPr>
      <w:sz w:val="28"/>
    </w:rPr>
  </w:style>
  <w:style w:type="paragraph" w:styleId="4">
    <w:name w:val="Body Text Indent 2"/>
    <w:basedOn w:val="1"/>
    <w:qFormat/>
    <w:uiPriority w:val="0"/>
    <w:pPr>
      <w:spacing w:line="360" w:lineRule="exact"/>
      <w:ind w:firstLine="570"/>
    </w:pPr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basedOn w:val="7"/>
    <w:qFormat/>
    <w:uiPriority w:val="0"/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shenst</dc:creator>
  <cp:lastModifiedBy>lenovo1</cp:lastModifiedBy>
  <cp:lastPrinted>2024-06-05T08:30:00Z</cp:lastPrinted>
  <dcterms:modified xsi:type="dcterms:W3CDTF">2024-06-11T08:19:11Z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